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951" w:rsidRDefault="00080E5A">
      <w:pPr>
        <w:rPr>
          <w:b/>
        </w:rPr>
      </w:pPr>
      <w:r w:rsidRPr="00080E5A">
        <w:rPr>
          <w:b/>
        </w:rPr>
        <w:t>Blo</w:t>
      </w:r>
      <w:bookmarkStart w:id="0" w:name="_GoBack"/>
      <w:bookmarkEnd w:id="0"/>
      <w:r w:rsidRPr="00080E5A">
        <w:rPr>
          <w:b/>
        </w:rPr>
        <w:t>k 10 deel 6: gedrag van landbouwhuisdieren</w:t>
      </w:r>
    </w:p>
    <w:p w:rsidR="00080E5A" w:rsidRPr="00080E5A" w:rsidRDefault="00080E5A">
      <w:r w:rsidRPr="00080E5A">
        <w:t>We gaan kijken naar gedrag en natuurlijke levensbehoeftes.</w:t>
      </w:r>
    </w:p>
    <w:p w:rsidR="00080E5A" w:rsidRDefault="00080E5A">
      <w:r w:rsidRPr="00080E5A">
        <w:rPr>
          <w:b/>
        </w:rPr>
        <w:t>Opdracht 1:</w:t>
      </w:r>
      <w:r>
        <w:t xml:space="preserve"> Wat zijn ook alweer de samenlevingsvormen van varkens en koeien?</w:t>
      </w:r>
    </w:p>
    <w:p w:rsidR="00080E5A" w:rsidRDefault="00080E5A">
      <w:r w:rsidRPr="00080E5A">
        <w:rPr>
          <w:b/>
        </w:rPr>
        <w:t>Opdracht 2:</w:t>
      </w:r>
      <w:r>
        <w:t xml:space="preserve"> Benoem van zowel varkens als koeien zeker 5 natuurlijke levensbehoeftes (voeding en water is te algemeen maak het specifieker.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0E5A" w:rsidTr="00080E5A">
        <w:tc>
          <w:tcPr>
            <w:tcW w:w="4531" w:type="dxa"/>
          </w:tcPr>
          <w:p w:rsidR="00080E5A" w:rsidRPr="00080E5A" w:rsidRDefault="00080E5A">
            <w:pPr>
              <w:rPr>
                <w:b/>
              </w:rPr>
            </w:pPr>
            <w:r w:rsidRPr="00080E5A">
              <w:rPr>
                <w:b/>
              </w:rPr>
              <w:t>Varkens</w:t>
            </w:r>
          </w:p>
        </w:tc>
        <w:tc>
          <w:tcPr>
            <w:tcW w:w="4531" w:type="dxa"/>
          </w:tcPr>
          <w:p w:rsidR="00080E5A" w:rsidRPr="00080E5A" w:rsidRDefault="00080E5A">
            <w:pPr>
              <w:rPr>
                <w:b/>
              </w:rPr>
            </w:pPr>
            <w:r w:rsidRPr="00080E5A">
              <w:rPr>
                <w:b/>
              </w:rPr>
              <w:t>Koeien</w:t>
            </w:r>
          </w:p>
        </w:tc>
      </w:tr>
      <w:tr w:rsidR="00080E5A" w:rsidTr="00080E5A">
        <w:tc>
          <w:tcPr>
            <w:tcW w:w="4531" w:type="dxa"/>
          </w:tcPr>
          <w:p w:rsidR="00080E5A" w:rsidRDefault="00080E5A"/>
        </w:tc>
        <w:tc>
          <w:tcPr>
            <w:tcW w:w="4531" w:type="dxa"/>
          </w:tcPr>
          <w:p w:rsidR="00080E5A" w:rsidRDefault="00080E5A"/>
        </w:tc>
      </w:tr>
      <w:tr w:rsidR="00080E5A" w:rsidTr="00080E5A">
        <w:tc>
          <w:tcPr>
            <w:tcW w:w="4531" w:type="dxa"/>
          </w:tcPr>
          <w:p w:rsidR="00080E5A" w:rsidRDefault="00080E5A"/>
        </w:tc>
        <w:tc>
          <w:tcPr>
            <w:tcW w:w="4531" w:type="dxa"/>
          </w:tcPr>
          <w:p w:rsidR="00080E5A" w:rsidRDefault="00080E5A"/>
        </w:tc>
      </w:tr>
      <w:tr w:rsidR="00080E5A" w:rsidTr="00080E5A">
        <w:tc>
          <w:tcPr>
            <w:tcW w:w="4531" w:type="dxa"/>
          </w:tcPr>
          <w:p w:rsidR="00080E5A" w:rsidRDefault="00080E5A"/>
        </w:tc>
        <w:tc>
          <w:tcPr>
            <w:tcW w:w="4531" w:type="dxa"/>
          </w:tcPr>
          <w:p w:rsidR="00080E5A" w:rsidRDefault="00080E5A"/>
        </w:tc>
      </w:tr>
      <w:tr w:rsidR="00080E5A" w:rsidTr="00080E5A">
        <w:tc>
          <w:tcPr>
            <w:tcW w:w="4531" w:type="dxa"/>
          </w:tcPr>
          <w:p w:rsidR="00080E5A" w:rsidRDefault="00080E5A"/>
        </w:tc>
        <w:tc>
          <w:tcPr>
            <w:tcW w:w="4531" w:type="dxa"/>
          </w:tcPr>
          <w:p w:rsidR="00080E5A" w:rsidRDefault="00080E5A"/>
        </w:tc>
      </w:tr>
      <w:tr w:rsidR="00080E5A" w:rsidTr="00080E5A">
        <w:tc>
          <w:tcPr>
            <w:tcW w:w="4531" w:type="dxa"/>
          </w:tcPr>
          <w:p w:rsidR="00080E5A" w:rsidRDefault="00080E5A"/>
        </w:tc>
        <w:tc>
          <w:tcPr>
            <w:tcW w:w="4531" w:type="dxa"/>
          </w:tcPr>
          <w:p w:rsidR="00080E5A" w:rsidRDefault="00080E5A"/>
        </w:tc>
      </w:tr>
    </w:tbl>
    <w:p w:rsidR="00080E5A" w:rsidRDefault="00080E5A"/>
    <w:p w:rsidR="00080E5A" w:rsidRDefault="00080E5A">
      <w:r w:rsidRPr="00080E5A">
        <w:rPr>
          <w:b/>
        </w:rPr>
        <w:t>Opdracht 3:</w:t>
      </w:r>
      <w:r>
        <w:t xml:space="preserve"> Hoe kunnen wij in de stal koeien voorzien van enkele behoeftes, wat zie je op dit moment al in stallen?</w:t>
      </w:r>
    </w:p>
    <w:p w:rsidR="00080E5A" w:rsidRDefault="00080E5A">
      <w:r w:rsidRPr="00080E5A">
        <w:rPr>
          <w:b/>
        </w:rPr>
        <w:t>Opdracht 4:</w:t>
      </w:r>
      <w:r>
        <w:t xml:space="preserve"> Welke gedragsproblemen zien we bij varkens in stallen? Hoe ontstaan die en hoe kunnen we die voorkomen?</w:t>
      </w:r>
    </w:p>
    <w:p w:rsidR="00080E5A" w:rsidRDefault="00080E5A">
      <w:r w:rsidRPr="00080E5A">
        <w:rPr>
          <w:b/>
        </w:rPr>
        <w:t>Opdracht 5:</w:t>
      </w:r>
      <w:r>
        <w:t xml:space="preserve"> Varkens zijn een stuk gevoeliger voor gedragsproblemen dan andere landbouwhuisdieren, hoe komt dit volgens jou?</w:t>
      </w:r>
    </w:p>
    <w:p w:rsidR="00080E5A" w:rsidRDefault="00080E5A">
      <w:r w:rsidRPr="007F68E4">
        <w:rPr>
          <w:b/>
        </w:rPr>
        <w:t>Opdracht 6:</w:t>
      </w:r>
      <w:r>
        <w:t xml:space="preserve"> Een paar jaar geleden was het heel populair om mini varkens te houden in huis, welke problemen ontstonden er toen vaak?</w:t>
      </w:r>
    </w:p>
    <w:p w:rsidR="00080E5A" w:rsidRDefault="00080E5A">
      <w:r w:rsidRPr="007F68E4">
        <w:rPr>
          <w:b/>
        </w:rPr>
        <w:t>Opdracht 7:</w:t>
      </w:r>
      <w:r>
        <w:t xml:space="preserve"> Zoek de gevaren van overgewicht bij </w:t>
      </w:r>
      <w:r w:rsidR="007F68E4">
        <w:t>onder andere hangbuikzwijntjes eens op.</w:t>
      </w:r>
    </w:p>
    <w:p w:rsidR="007F68E4" w:rsidRDefault="007F68E4">
      <w:r w:rsidRPr="007F68E4">
        <w:rPr>
          <w:b/>
        </w:rPr>
        <w:t>Opdracht 8:</w:t>
      </w:r>
      <w:r>
        <w:t xml:space="preserve"> Stel dat een van jouw vrienden een hangbuikzwijn wil aanschaffen. Waar moet hij/zij dan op letten en wat moeten ze aanschaffen?</w:t>
      </w:r>
    </w:p>
    <w:sectPr w:rsidR="007F6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5A"/>
    <w:rsid w:val="00080E5A"/>
    <w:rsid w:val="001A2951"/>
    <w:rsid w:val="007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E060"/>
  <w15:chartTrackingRefBased/>
  <w15:docId w15:val="{3C4937D7-63A6-48BD-8E47-50108DB9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80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Zone.college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Balk</dc:creator>
  <cp:keywords/>
  <dc:description/>
  <cp:lastModifiedBy>Janneke Balk</cp:lastModifiedBy>
  <cp:revision>1</cp:revision>
  <dcterms:created xsi:type="dcterms:W3CDTF">2022-04-11T06:26:00Z</dcterms:created>
  <dcterms:modified xsi:type="dcterms:W3CDTF">2022-04-11T06:33:00Z</dcterms:modified>
</cp:coreProperties>
</file>